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59" w:rsidRPr="00424F35" w:rsidRDefault="008D0444" w:rsidP="008D04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F35">
        <w:rPr>
          <w:rFonts w:ascii="Times New Roman" w:hAnsi="Times New Roman" w:cs="Times New Roman"/>
          <w:b/>
          <w:sz w:val="24"/>
          <w:szCs w:val="24"/>
        </w:rPr>
        <w:t>Перечень экзаменационных вопросов по дисциплине «</w:t>
      </w:r>
      <w:r w:rsidR="001C5E8C" w:rsidRPr="001C5E8C">
        <w:rPr>
          <w:rFonts w:ascii="Times New Roman" w:hAnsi="Times New Roman" w:cs="Times New Roman"/>
          <w:b/>
          <w:sz w:val="24"/>
          <w:szCs w:val="24"/>
        </w:rPr>
        <w:t>Scientific writing</w:t>
      </w:r>
      <w:r w:rsidRPr="00424F35">
        <w:rPr>
          <w:rFonts w:ascii="Times New Roman" w:hAnsi="Times New Roman" w:cs="Times New Roman"/>
          <w:b/>
          <w:sz w:val="24"/>
          <w:szCs w:val="24"/>
        </w:rPr>
        <w:t>»</w:t>
      </w:r>
    </w:p>
    <w:p w:rsidR="008D0444" w:rsidRPr="00424F35" w:rsidRDefault="008D0444" w:rsidP="00F271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F35">
        <w:rPr>
          <w:rFonts w:ascii="Times New Roman" w:hAnsi="Times New Roman" w:cs="Times New Roman"/>
          <w:b/>
          <w:sz w:val="24"/>
          <w:szCs w:val="24"/>
        </w:rPr>
        <w:t>Специальность «5В050300 -Психология», осенний семестр, 3 кредита</w:t>
      </w:r>
    </w:p>
    <w:tbl>
      <w:tblPr>
        <w:tblW w:w="964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8363"/>
        <w:gridCol w:w="567"/>
      </w:tblGrid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C76F93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vAlign w:val="center"/>
            <w:hideMark/>
          </w:tcPr>
          <w:p w:rsidR="008D0444" w:rsidRPr="00424F35" w:rsidRDefault="00C26EF0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Сформулируйте о</w:t>
            </w:r>
            <w:r w:rsidR="001C5E8C" w:rsidRPr="001C5E8C">
              <w:rPr>
                <w:rFonts w:ascii="Times New Roman" w:eastAsia="Times New Roman" w:hAnsi="Times New Roman" w:cs="Times New Roman"/>
                <w:sz w:val="24"/>
                <w:szCs w:val="24"/>
              </w:rPr>
              <w:t>сновные принципы научного письма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C76F93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vAlign w:val="center"/>
            <w:hideMark/>
          </w:tcPr>
          <w:p w:rsidR="008D0444" w:rsidRPr="00424F35" w:rsidRDefault="00C26EF0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Раскройте структуру</w:t>
            </w:r>
            <w:r w:rsidR="001C5E8C" w:rsidRPr="001C5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научной работы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C76F93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vAlign w:val="center"/>
            <w:hideMark/>
          </w:tcPr>
          <w:p w:rsidR="008D0444" w:rsidRPr="00424F35" w:rsidRDefault="001C5E8C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Перечислите э</w:t>
            </w:r>
            <w:r w:rsidRPr="001C5E8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тапы выполнения письменной студенческой работы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C76F93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  <w:vAlign w:val="center"/>
            <w:hideMark/>
          </w:tcPr>
          <w:p w:rsidR="00100675" w:rsidRPr="00424F35" w:rsidRDefault="00100675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67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Перечислите основные составляющие введения в научной работе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C76F93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  <w:vAlign w:val="center"/>
            <w:hideMark/>
          </w:tcPr>
          <w:p w:rsidR="0091262D" w:rsidRPr="0091262D" w:rsidRDefault="0091262D" w:rsidP="00912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Определите р</w:t>
            </w:r>
            <w:r w:rsidRPr="0091262D">
              <w:rPr>
                <w:rFonts w:ascii="Times New Roman" w:eastAsia="Times New Roman" w:hAnsi="Times New Roman" w:cs="Times New Roman"/>
                <w:sz w:val="24"/>
                <w:szCs w:val="24"/>
              </w:rPr>
              <w:t>оль статистики в научных исследованиях и основные понятия</w:t>
            </w:r>
          </w:p>
          <w:p w:rsidR="008D0444" w:rsidRPr="00424F35" w:rsidRDefault="0091262D" w:rsidP="00912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62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математической статистики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C76F93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3" w:type="dxa"/>
            <w:vAlign w:val="center"/>
            <w:hideMark/>
          </w:tcPr>
          <w:p w:rsidR="008D0444" w:rsidRPr="00424F35" w:rsidRDefault="0091262D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6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еречислите п</w:t>
            </w:r>
            <w:r w:rsidRPr="009126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ринципы структурирования и написания научного текста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C76F93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3" w:type="dxa"/>
            <w:vAlign w:val="center"/>
            <w:hideMark/>
          </w:tcPr>
          <w:p w:rsidR="008D0444" w:rsidRPr="00424F35" w:rsidRDefault="0091262D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62D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Сформулируйте основные особенности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изложения</w:t>
            </w:r>
            <w:r w:rsidRPr="00912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цели, гипотезы, актуальности исследования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C76F93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3" w:type="dxa"/>
            <w:vAlign w:val="center"/>
            <w:hideMark/>
          </w:tcPr>
          <w:p w:rsidR="008D0444" w:rsidRPr="00424F35" w:rsidRDefault="0091262D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Сформулируйте основные особенности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написания</w:t>
            </w:r>
            <w:r w:rsidRPr="00912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абстракта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C76F93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3" w:type="dxa"/>
            <w:vAlign w:val="center"/>
            <w:hideMark/>
          </w:tcPr>
          <w:p w:rsidR="008D0444" w:rsidRPr="00424F35" w:rsidRDefault="0091262D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62D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Сформулируйте основные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написания литературного обзора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C76F93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3" w:type="dxa"/>
            <w:vAlign w:val="center"/>
            <w:hideMark/>
          </w:tcPr>
          <w:p w:rsidR="008D0444" w:rsidRPr="00424F35" w:rsidRDefault="0091262D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62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пишите структуру оформления</w:t>
            </w:r>
            <w:r w:rsidRPr="00912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списка использованных источников и литературы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C76F93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63" w:type="dxa"/>
            <w:vAlign w:val="center"/>
            <w:hideMark/>
          </w:tcPr>
          <w:p w:rsidR="008D0444" w:rsidRPr="00424F35" w:rsidRDefault="0091262D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6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C6130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пишите о</w:t>
            </w:r>
            <w:r w:rsidRPr="009126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собенности подготовки, оформления и защиты научных работ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C76F93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63" w:type="dxa"/>
            <w:vAlign w:val="center"/>
            <w:hideMark/>
          </w:tcPr>
          <w:p w:rsidR="00C6130D" w:rsidRPr="00C6130D" w:rsidRDefault="00C6130D" w:rsidP="00C61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Перечислите н</w:t>
            </w:r>
            <w:r w:rsidRPr="00C6130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ормативные аспекты выбора и утверждения темы</w:t>
            </w:r>
          </w:p>
          <w:p w:rsidR="008D0444" w:rsidRPr="00424F35" w:rsidRDefault="00C6130D" w:rsidP="00C61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30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дипломной работы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C76F93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63" w:type="dxa"/>
            <w:vAlign w:val="center"/>
            <w:hideMark/>
          </w:tcPr>
          <w:p w:rsidR="008D0444" w:rsidRPr="00424F35" w:rsidRDefault="00C6130D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30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Перечислите принципы структуриров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ания и написания научного эссе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C76F93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63" w:type="dxa"/>
            <w:vAlign w:val="center"/>
            <w:hideMark/>
          </w:tcPr>
          <w:p w:rsidR="008D0444" w:rsidRPr="00424F35" w:rsidRDefault="00C6130D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30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Перечислите принципы структурир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ования и написания научного тезиса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C76F93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63" w:type="dxa"/>
            <w:vAlign w:val="center"/>
            <w:hideMark/>
          </w:tcPr>
          <w:p w:rsidR="008D0444" w:rsidRPr="00424F35" w:rsidRDefault="00C6130D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Опишите с</w:t>
            </w:r>
            <w:r w:rsidRPr="00C6130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труктурные элементы дипломной работы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C76F93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63" w:type="dxa"/>
            <w:vAlign w:val="center"/>
            <w:hideMark/>
          </w:tcPr>
          <w:p w:rsidR="008D0444" w:rsidRPr="00424F35" w:rsidRDefault="00C26EF0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Перечислите основные правила составления</w:t>
            </w:r>
            <w:r w:rsidR="00C6130D" w:rsidRPr="00C6130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аннотации и резюме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C76F93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63" w:type="dxa"/>
            <w:vAlign w:val="center"/>
            <w:hideMark/>
          </w:tcPr>
          <w:p w:rsidR="008D0444" w:rsidRPr="00424F35" w:rsidRDefault="00D7077E" w:rsidP="00D707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7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Сформулируйте основные особенности изложения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задач исследования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C76F93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63" w:type="dxa"/>
            <w:vAlign w:val="center"/>
            <w:hideMark/>
          </w:tcPr>
          <w:p w:rsidR="008D0444" w:rsidRPr="00424F35" w:rsidRDefault="00D7077E" w:rsidP="00D707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8D0444" w:rsidRPr="00424F3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ыделитие основные нарушения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 написании литературных источников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8D0444" w:rsidRPr="00424F35" w:rsidTr="007D36AC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C76F93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63" w:type="dxa"/>
            <w:vAlign w:val="center"/>
          </w:tcPr>
          <w:p w:rsidR="008D0444" w:rsidRPr="00424F35" w:rsidRDefault="00CB5D97" w:rsidP="00CB5D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структурированного</w:t>
            </w:r>
            <w:r w:rsidRPr="00CB5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абстракт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8D0444" w:rsidRPr="00424F35" w:rsidTr="007D36AC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C76F93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63" w:type="dxa"/>
            <w:vAlign w:val="center"/>
          </w:tcPr>
          <w:p w:rsidR="008D0444" w:rsidRPr="00424F35" w:rsidRDefault="009303DB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Опишите структуру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подготовки</w:t>
            </w:r>
            <w:r w:rsidRPr="00930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научной статьи и управление временем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8D0444" w:rsidRPr="00424F35" w:rsidTr="007D36AC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C76F93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63" w:type="dxa"/>
            <w:vAlign w:val="center"/>
          </w:tcPr>
          <w:p w:rsidR="008D0444" w:rsidRPr="00424F35" w:rsidRDefault="00CB5D97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Перечислите с</w:t>
            </w:r>
            <w:r w:rsidRPr="00CB5D97">
              <w:rPr>
                <w:rFonts w:ascii="Times New Roman" w:eastAsia="Times New Roman" w:hAnsi="Times New Roman" w:cs="Times New Roman"/>
                <w:sz w:val="24"/>
                <w:szCs w:val="24"/>
              </w:rPr>
              <w:t>татистические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используемые в рамках написания научной работы.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8D0444" w:rsidRPr="00424F35" w:rsidTr="007D36AC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C76F93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63" w:type="dxa"/>
            <w:vAlign w:val="center"/>
          </w:tcPr>
          <w:p w:rsidR="008D0444" w:rsidRPr="00424F35" w:rsidRDefault="00CB5D97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Опишите структуру</w:t>
            </w:r>
            <w:r w:rsidRPr="00CB5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научной презентации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8D0444" w:rsidRPr="00424F35" w:rsidTr="007D36AC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C76F93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63" w:type="dxa"/>
            <w:vAlign w:val="center"/>
          </w:tcPr>
          <w:p w:rsidR="008D0444" w:rsidRPr="00424F35" w:rsidRDefault="00CB5D97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Перечислите э</w:t>
            </w:r>
            <w:r w:rsidRPr="00CB5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тапы подготовки </w:t>
            </w:r>
            <w:r w:rsidR="00BD7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научной </w:t>
            </w:r>
            <w:r w:rsidRPr="00CB5D97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C76F93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63" w:type="dxa"/>
            <w:vAlign w:val="center"/>
            <w:hideMark/>
          </w:tcPr>
          <w:p w:rsidR="008D0444" w:rsidRPr="00424F35" w:rsidRDefault="00BD76AB" w:rsidP="00BD76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Опишите с</w:t>
            </w:r>
            <w:r w:rsidRPr="00BD76AB">
              <w:rPr>
                <w:rFonts w:ascii="Times New Roman" w:eastAsia="Times New Roman" w:hAnsi="Times New Roman" w:cs="Times New Roman"/>
                <w:sz w:val="24"/>
                <w:szCs w:val="24"/>
              </w:rPr>
              <w:t>труктур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BD7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аннотации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научной статьи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C76F93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63" w:type="dxa"/>
            <w:vAlign w:val="center"/>
            <w:hideMark/>
          </w:tcPr>
          <w:p w:rsidR="008D0444" w:rsidRPr="00424F35" w:rsidRDefault="00F271A9" w:rsidP="00761F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Составьте алгоритм п</w:t>
            </w:r>
            <w:r w:rsidR="008D0444" w:rsidRPr="00424F35">
              <w:rPr>
                <w:rFonts w:ascii="Times New Roman" w:eastAsia="Times New Roman" w:hAnsi="Times New Roman" w:cs="Times New Roman"/>
                <w:sz w:val="24"/>
                <w:szCs w:val="24"/>
              </w:rPr>
              <w:t>одготовк</w:t>
            </w: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D0444" w:rsidRPr="00424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r w:rsidR="00761FE5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научной работы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C76F93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63" w:type="dxa"/>
            <w:vAlign w:val="center"/>
            <w:hideMark/>
          </w:tcPr>
          <w:p w:rsidR="008D0444" w:rsidRPr="00424F35" w:rsidRDefault="00761FE5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Перечислите структуру</w:t>
            </w:r>
            <w:r w:rsidRPr="00761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курсовой работы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C76F93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63" w:type="dxa"/>
            <w:vAlign w:val="center"/>
            <w:hideMark/>
          </w:tcPr>
          <w:p w:rsidR="008D0444" w:rsidRPr="00424F35" w:rsidRDefault="00761FE5" w:rsidP="00761F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Обоснуйте применение </w:t>
            </w:r>
            <w:r w:rsidRPr="00761F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научной работе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C76F93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63" w:type="dxa"/>
            <w:vAlign w:val="center"/>
            <w:hideMark/>
          </w:tcPr>
          <w:p w:rsidR="008D0444" w:rsidRPr="00424F35" w:rsidRDefault="00100675" w:rsidP="001006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Перечислите основные требования к литературному </w:t>
            </w:r>
            <w:r w:rsidRPr="00100675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обзору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C76F93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63" w:type="dxa"/>
            <w:vAlign w:val="center"/>
            <w:hideMark/>
          </w:tcPr>
          <w:p w:rsidR="008D0444" w:rsidRPr="00424F35" w:rsidRDefault="00100675" w:rsidP="001006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Перечислите требования при составлении спис</w:t>
            </w:r>
            <w:r w:rsidRPr="0010067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используемой литературы в научной работе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C76F93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63" w:type="dxa"/>
            <w:vAlign w:val="center"/>
            <w:hideMark/>
          </w:tcPr>
          <w:p w:rsidR="008D0444" w:rsidRPr="00424F35" w:rsidRDefault="00E22E87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 причины</w:t>
            </w:r>
            <w:r w:rsidRPr="00E22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сохранения конфиденциальности в статистических базах данных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</w:rPr>
              <w:t>№3</w:t>
            </w:r>
          </w:p>
        </w:tc>
      </w:tr>
    </w:tbl>
    <w:p w:rsidR="00F271A9" w:rsidRPr="00424F35" w:rsidRDefault="00F271A9" w:rsidP="00F271A9">
      <w:pPr>
        <w:rPr>
          <w:rFonts w:ascii="Times New Roman" w:hAnsi="Times New Roman" w:cs="Times New Roman"/>
          <w:sz w:val="24"/>
          <w:szCs w:val="24"/>
        </w:rPr>
      </w:pPr>
    </w:p>
    <w:p w:rsidR="00F271A9" w:rsidRPr="00424F35" w:rsidRDefault="00F271A9" w:rsidP="00F271A9">
      <w:pPr>
        <w:rPr>
          <w:rFonts w:ascii="Times New Roman" w:hAnsi="Times New Roman" w:cs="Times New Roman"/>
          <w:sz w:val="24"/>
          <w:szCs w:val="24"/>
        </w:rPr>
      </w:pPr>
      <w:r w:rsidRPr="00424F35">
        <w:rPr>
          <w:rFonts w:ascii="Times New Roman" w:hAnsi="Times New Roman" w:cs="Times New Roman"/>
          <w:sz w:val="24"/>
          <w:szCs w:val="24"/>
        </w:rPr>
        <w:t xml:space="preserve">Преподаватель______________________________   </w:t>
      </w:r>
      <w:r w:rsidR="00625B20">
        <w:rPr>
          <w:rFonts w:ascii="Times New Roman" w:hAnsi="Times New Roman" w:cs="Times New Roman"/>
          <w:sz w:val="24"/>
          <w:szCs w:val="24"/>
        </w:rPr>
        <w:t>Хусаинова И.Р.</w:t>
      </w:r>
    </w:p>
    <w:p w:rsidR="00F271A9" w:rsidRPr="00424F35" w:rsidRDefault="00F271A9" w:rsidP="00F271A9">
      <w:pPr>
        <w:rPr>
          <w:rFonts w:ascii="Times New Roman" w:hAnsi="Times New Roman" w:cs="Times New Roman"/>
          <w:sz w:val="24"/>
          <w:szCs w:val="24"/>
        </w:rPr>
      </w:pPr>
      <w:r w:rsidRPr="00424F35">
        <w:rPr>
          <w:rFonts w:ascii="Times New Roman" w:hAnsi="Times New Roman" w:cs="Times New Roman"/>
          <w:sz w:val="24"/>
          <w:szCs w:val="24"/>
        </w:rPr>
        <w:t>Зав. кафедрой _______________________________ Мадалиева З.Б.</w:t>
      </w:r>
    </w:p>
    <w:p w:rsidR="00F271A9" w:rsidRPr="00424F35" w:rsidRDefault="00F271A9" w:rsidP="00F271A9">
      <w:pPr>
        <w:rPr>
          <w:rFonts w:ascii="Times New Roman" w:hAnsi="Times New Roman" w:cs="Times New Roman"/>
          <w:sz w:val="24"/>
          <w:szCs w:val="24"/>
        </w:rPr>
      </w:pPr>
      <w:r w:rsidRPr="00424F35">
        <w:rPr>
          <w:rFonts w:ascii="Times New Roman" w:hAnsi="Times New Roman" w:cs="Times New Roman"/>
          <w:sz w:val="24"/>
          <w:szCs w:val="24"/>
        </w:rPr>
        <w:t xml:space="preserve">Председатель методического </w:t>
      </w:r>
    </w:p>
    <w:p w:rsidR="006C63FB" w:rsidRPr="00887536" w:rsidRDefault="00F271A9" w:rsidP="00887536">
      <w:pPr>
        <w:rPr>
          <w:rFonts w:ascii="Times New Roman" w:hAnsi="Times New Roman" w:cs="Times New Roman"/>
          <w:sz w:val="24"/>
          <w:szCs w:val="24"/>
        </w:rPr>
      </w:pPr>
      <w:r w:rsidRPr="00424F35">
        <w:rPr>
          <w:rFonts w:ascii="Times New Roman" w:hAnsi="Times New Roman" w:cs="Times New Roman"/>
          <w:sz w:val="24"/>
          <w:szCs w:val="24"/>
        </w:rPr>
        <w:t>бюро факультета ____________________________Жубаназарова Н.С.</w:t>
      </w:r>
      <w:bookmarkStart w:id="0" w:name="_GoBack"/>
      <w:bookmarkEnd w:id="0"/>
    </w:p>
    <w:sectPr w:rsidR="006C63FB" w:rsidRPr="00887536" w:rsidSect="003233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B19" w:rsidRDefault="009D7B19" w:rsidP="00B74AE8">
      <w:pPr>
        <w:spacing w:after="0" w:line="240" w:lineRule="auto"/>
      </w:pPr>
      <w:r>
        <w:separator/>
      </w:r>
    </w:p>
  </w:endnote>
  <w:endnote w:type="continuationSeparator" w:id="0">
    <w:p w:rsidR="009D7B19" w:rsidRDefault="009D7B19" w:rsidP="00B74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AE8" w:rsidRDefault="00B74AE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332860"/>
      <w:docPartObj>
        <w:docPartGallery w:val="Page Numbers (Bottom of Page)"/>
        <w:docPartUnique/>
      </w:docPartObj>
    </w:sdtPr>
    <w:sdtEndPr/>
    <w:sdtContent>
      <w:p w:rsidR="00B74AE8" w:rsidRDefault="00B74AE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7536">
          <w:rPr>
            <w:noProof/>
          </w:rPr>
          <w:t>1</w:t>
        </w:r>
        <w:r>
          <w:fldChar w:fldCharType="end"/>
        </w:r>
      </w:p>
    </w:sdtContent>
  </w:sdt>
  <w:p w:rsidR="00B74AE8" w:rsidRDefault="00B74AE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AE8" w:rsidRDefault="00B74A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B19" w:rsidRDefault="009D7B19" w:rsidP="00B74AE8">
      <w:pPr>
        <w:spacing w:after="0" w:line="240" w:lineRule="auto"/>
      </w:pPr>
      <w:r>
        <w:separator/>
      </w:r>
    </w:p>
  </w:footnote>
  <w:footnote w:type="continuationSeparator" w:id="0">
    <w:p w:rsidR="009D7B19" w:rsidRDefault="009D7B19" w:rsidP="00B74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AE8" w:rsidRDefault="00B74AE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AE8" w:rsidRDefault="00B74AE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AE8" w:rsidRDefault="00B74AE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444"/>
    <w:rsid w:val="00082FE2"/>
    <w:rsid w:val="00100675"/>
    <w:rsid w:val="001C5E8C"/>
    <w:rsid w:val="00295933"/>
    <w:rsid w:val="002A7A8F"/>
    <w:rsid w:val="003233F7"/>
    <w:rsid w:val="003E63ED"/>
    <w:rsid w:val="00424F35"/>
    <w:rsid w:val="00625B20"/>
    <w:rsid w:val="00643047"/>
    <w:rsid w:val="00673A63"/>
    <w:rsid w:val="006C63FB"/>
    <w:rsid w:val="00761FE5"/>
    <w:rsid w:val="007C77CA"/>
    <w:rsid w:val="007D36AC"/>
    <w:rsid w:val="00887536"/>
    <w:rsid w:val="008D0444"/>
    <w:rsid w:val="0091262D"/>
    <w:rsid w:val="009303DB"/>
    <w:rsid w:val="00936C67"/>
    <w:rsid w:val="009B75D5"/>
    <w:rsid w:val="009D7B19"/>
    <w:rsid w:val="00AB58BC"/>
    <w:rsid w:val="00B74AE8"/>
    <w:rsid w:val="00BD1A86"/>
    <w:rsid w:val="00BD76AB"/>
    <w:rsid w:val="00C26EF0"/>
    <w:rsid w:val="00C6130D"/>
    <w:rsid w:val="00C76F93"/>
    <w:rsid w:val="00CB36C8"/>
    <w:rsid w:val="00CB5D97"/>
    <w:rsid w:val="00D7077E"/>
    <w:rsid w:val="00DB2215"/>
    <w:rsid w:val="00E22E87"/>
    <w:rsid w:val="00F271A9"/>
    <w:rsid w:val="00F9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0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B74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74AE8"/>
  </w:style>
  <w:style w:type="paragraph" w:styleId="a6">
    <w:name w:val="footer"/>
    <w:basedOn w:val="a"/>
    <w:link w:val="a7"/>
    <w:uiPriority w:val="99"/>
    <w:unhideWhenUsed/>
    <w:rsid w:val="00B74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4A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0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B74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74AE8"/>
  </w:style>
  <w:style w:type="paragraph" w:styleId="a6">
    <w:name w:val="footer"/>
    <w:basedOn w:val="a"/>
    <w:link w:val="a7"/>
    <w:uiPriority w:val="99"/>
    <w:unhideWhenUsed/>
    <w:rsid w:val="00B74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4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9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7069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Psiholog1</cp:lastModifiedBy>
  <cp:revision>3</cp:revision>
  <cp:lastPrinted>2018-12-04T05:11:00Z</cp:lastPrinted>
  <dcterms:created xsi:type="dcterms:W3CDTF">2018-11-29T08:38:00Z</dcterms:created>
  <dcterms:modified xsi:type="dcterms:W3CDTF">2018-12-04T07:05:00Z</dcterms:modified>
</cp:coreProperties>
</file>